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4849E5" w:rsidRPr="00367D7E" w:rsidRDefault="00270DDE" w:rsidP="004849E5">
      <w:pPr>
        <w:jc w:val="both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bookmarkStart w:id="0" w:name="_GoBack"/>
      <w:r w:rsidR="004849E5">
        <w:rPr>
          <w:b/>
          <w:szCs w:val="24"/>
        </w:rPr>
        <w:t>«О некоторых вопросах реализации законодательства о муниципальной службе и противодействии коррупции»</w:t>
      </w:r>
    </w:p>
    <w:bookmarkEnd w:id="0"/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4849E5">
      <w:pPr>
        <w:pStyle w:val="afa"/>
        <w:spacing w:before="0" w:beforeAutospacing="0" w:after="0" w:afterAutospacing="0" w:line="360" w:lineRule="auto"/>
        <w:ind w:firstLine="708"/>
        <w:jc w:val="both"/>
      </w:pPr>
      <w:r w:rsidRPr="004849E5">
        <w:t>В связи с принятием проекта решения Думы Артемовского городского округа</w:t>
      </w:r>
      <w:r w:rsidR="00441A1B" w:rsidRPr="004849E5">
        <w:t xml:space="preserve"> </w:t>
      </w:r>
      <w:r w:rsidR="004849E5" w:rsidRPr="004849E5">
        <w:t>«О некоторых вопросах реализации законодательства о муниципальной службе и противодействии коррупции»</w:t>
      </w:r>
      <w:r w:rsidR="004849E5">
        <w:t xml:space="preserve"> </w:t>
      </w:r>
      <w:r w:rsidR="00FD6C3A" w:rsidRPr="00367D7E"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4849E5">
        <w:t xml:space="preserve">, поскольку решение Думы </w:t>
      </w:r>
      <w:r w:rsidR="004849E5">
        <w:t>Артемовского городского округа</w:t>
      </w:r>
      <w:r w:rsidR="004849E5">
        <w:t xml:space="preserve"> </w:t>
      </w:r>
      <w:r w:rsidR="004849E5">
        <w:t>от 15.11.2012 № 28 «О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аппарата Думы Артемовского городского округа, муниципальными служащими аппарата Думы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аппарата Думы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коррупции; о Положении о проверке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контрольно-счетной палаты Артемовского городского округа, муниципальными служащими контрольно-счетной палаты Артемовского городского округа, достоверности и полноты сведений, представленных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контрольно-счетной палаты Артемовского городского округа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</w:t>
      </w:r>
      <w:r w:rsidR="004849E5">
        <w:t>, а также решения о внесении в него изменений предлагается признать утратившими силу данным проектом.</w:t>
      </w:r>
    </w:p>
    <w:p w:rsidR="004849E5" w:rsidRDefault="004849E5" w:rsidP="004849E5">
      <w:pPr>
        <w:pStyle w:val="afa"/>
        <w:spacing w:before="0" w:beforeAutospacing="0" w:after="0" w:afterAutospacing="0" w:line="360" w:lineRule="auto"/>
        <w:jc w:val="both"/>
      </w:pPr>
    </w:p>
    <w:p w:rsidR="004849E5" w:rsidRDefault="004849E5" w:rsidP="004849E5">
      <w:pPr>
        <w:pStyle w:val="afa"/>
        <w:spacing w:before="0" w:beforeAutospacing="0" w:after="0" w:afterAutospacing="0" w:line="360" w:lineRule="auto"/>
        <w:jc w:val="both"/>
      </w:pPr>
    </w:p>
    <w:p w:rsidR="004849E5" w:rsidRDefault="004849E5" w:rsidP="004849E5">
      <w:pPr>
        <w:pStyle w:val="afa"/>
        <w:spacing w:before="0" w:beforeAutospacing="0" w:after="0" w:afterAutospacing="0" w:line="360" w:lineRule="auto"/>
        <w:jc w:val="both"/>
      </w:pPr>
      <w:r>
        <w:t>Советник председателя</w:t>
      </w:r>
    </w:p>
    <w:p w:rsidR="004849E5" w:rsidRPr="00367D7E" w:rsidRDefault="004849E5" w:rsidP="004849E5">
      <w:pPr>
        <w:pStyle w:val="afa"/>
        <w:spacing w:before="0" w:beforeAutospacing="0" w:after="0" w:afterAutospacing="0" w:line="360" w:lineRule="auto"/>
        <w:jc w:val="both"/>
      </w:pPr>
      <w:r>
        <w:t>Думы города Артема                                                                                                     О.М. Гобова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D1E" w:rsidRDefault="00586D1E">
      <w:r>
        <w:separator/>
      </w:r>
    </w:p>
  </w:endnote>
  <w:endnote w:type="continuationSeparator" w:id="0">
    <w:p w:rsidR="00586D1E" w:rsidRDefault="0058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D1E" w:rsidRDefault="00586D1E">
      <w:r>
        <w:separator/>
      </w:r>
    </w:p>
  </w:footnote>
  <w:footnote w:type="continuationSeparator" w:id="0">
    <w:p w:rsidR="00586D1E" w:rsidRDefault="00586D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223BA2"/>
    <w:rsid w:val="00234FF2"/>
    <w:rsid w:val="00270DDE"/>
    <w:rsid w:val="00367D7E"/>
    <w:rsid w:val="003B6639"/>
    <w:rsid w:val="00441A1B"/>
    <w:rsid w:val="004849E5"/>
    <w:rsid w:val="00586D1E"/>
    <w:rsid w:val="005A47DD"/>
    <w:rsid w:val="00612BAB"/>
    <w:rsid w:val="00623729"/>
    <w:rsid w:val="006625B6"/>
    <w:rsid w:val="006D350B"/>
    <w:rsid w:val="00710FE6"/>
    <w:rsid w:val="00716C82"/>
    <w:rsid w:val="00762504"/>
    <w:rsid w:val="00A266BD"/>
    <w:rsid w:val="00A42AFB"/>
    <w:rsid w:val="00BF3239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21</cp:revision>
  <cp:lastPrinted>2026-05-04T04:01:00Z</cp:lastPrinted>
  <dcterms:created xsi:type="dcterms:W3CDTF">2018-06-01T01:21:00Z</dcterms:created>
  <dcterms:modified xsi:type="dcterms:W3CDTF">2026-05-04T04:12:00Z</dcterms:modified>
  <cp:version>786432</cp:version>
</cp:coreProperties>
</file>